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Độc</w:t>
            </w:r>
            <w:proofErr w:type="spellEnd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lập</w:t>
            </w:r>
            <w:proofErr w:type="spellEnd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do - </w:t>
            </w:r>
            <w:proofErr w:type="spellStart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Hạnh</w:t>
            </w:r>
            <w:proofErr w:type="spellEnd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phúc</w:t>
            </w:r>
            <w:proofErr w:type="spellEnd"/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A13654" w:rsidP="001175F2">
      <w:pPr>
        <w:jc w:val="center"/>
        <w:rPr>
          <w:rFonts w:ascii="Times New Roman" w:hAnsi="Times New Roman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1175F2" w:rsidRDefault="001175F2" w:rsidP="001175F2">
      <w:pPr>
        <w:jc w:val="center"/>
        <w:rPr>
          <w:rFonts w:ascii="Times New Roman" w:hAnsi="Times New Roman"/>
          <w:sz w:val="28"/>
          <w:szCs w:val="28"/>
        </w:rPr>
      </w:pPr>
    </w:p>
    <w:p w:rsidR="001175F2" w:rsidRDefault="001175F2" w:rsidP="001175F2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 w:rsidR="00C756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56B3">
        <w:rPr>
          <w:rFonts w:ascii="Times New Roman" w:hAnsi="Times New Roman"/>
          <w:sz w:val="28"/>
          <w:szCs w:val="28"/>
        </w:rPr>
        <w:t>Trần</w:t>
      </w:r>
      <w:proofErr w:type="spellEnd"/>
      <w:r w:rsidR="00C756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56B3">
        <w:rPr>
          <w:rFonts w:ascii="Times New Roman" w:hAnsi="Times New Roman"/>
          <w:sz w:val="28"/>
          <w:szCs w:val="28"/>
        </w:rPr>
        <w:t>Đình</w:t>
      </w:r>
      <w:proofErr w:type="spellEnd"/>
      <w:r w:rsidR="00C756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56B3">
        <w:rPr>
          <w:rFonts w:ascii="Times New Roman" w:hAnsi="Times New Roman"/>
          <w:sz w:val="28"/>
          <w:szCs w:val="28"/>
        </w:rPr>
        <w:t>Khải</w:t>
      </w:r>
      <w:bookmarkStart w:id="0" w:name="_GoBack"/>
      <w:bookmarkEnd w:id="0"/>
      <w:proofErr w:type="spellEnd"/>
    </w:p>
    <w:p w:rsidR="001175F2" w:rsidRPr="00A13654" w:rsidRDefault="001175F2" w:rsidP="001175F2">
      <w:pPr>
        <w:rPr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/>
          <w:sz w:val="28"/>
          <w:szCs w:val="28"/>
        </w:rPr>
        <w:t>tiết</w:t>
      </w:r>
      <w:proofErr w:type="spellEnd"/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745" w:type="dxa"/>
        <w:jc w:val="center"/>
        <w:tblInd w:w="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9"/>
        <w:gridCol w:w="1568"/>
        <w:gridCol w:w="2319"/>
      </w:tblGrid>
      <w:tr w:rsidR="00D71267" w:rsidRPr="005B6259" w:rsidTr="00AF216A">
        <w:trPr>
          <w:tblHeader/>
          <w:jc w:val="center"/>
        </w:trPr>
        <w:tc>
          <w:tcPr>
            <w:tcW w:w="567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PHẦN,BÀI</w:t>
            </w:r>
          </w:p>
        </w:tc>
        <w:tc>
          <w:tcPr>
            <w:tcW w:w="4159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1568" w:type="dxa"/>
            <w:shd w:val="clear" w:color="auto" w:fill="auto"/>
          </w:tcPr>
          <w:p w:rsidR="00D71267" w:rsidRPr="00D066D6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  <w:r w:rsidR="00AF216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TIẾT</w:t>
            </w:r>
          </w:p>
        </w:tc>
        <w:tc>
          <w:tcPr>
            <w:tcW w:w="2319" w:type="dxa"/>
          </w:tcPr>
          <w:p w:rsidR="00D71267" w:rsidRPr="00D71267" w:rsidRDefault="00D71267" w:rsidP="001175F2">
            <w:pPr>
              <w:spacing w:before="120"/>
              <w:ind w:right="-5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7126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 DẠY</w:t>
            </w:r>
          </w:p>
        </w:tc>
      </w:tr>
      <w:tr w:rsidR="00EC45F0" w:rsidRPr="005B6259" w:rsidTr="00EC45F0">
        <w:trPr>
          <w:trHeight w:val="788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AF216A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1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Nội</w:t>
            </w:r>
            <w:proofErr w:type="spellEnd"/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an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C67B2D" w:rsidP="00C67B2D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27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2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góc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(4F)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2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góc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(4F)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D71267" w:rsidRPr="001175F2" w:rsidRDefault="00C67B2D" w:rsidP="00C67B2D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28, 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30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3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(4G)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</w:tcPr>
          <w:p w:rsidR="00D71267" w:rsidRPr="001175F2" w:rsidRDefault="00C67B2D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01, 04, 05, 07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3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(4G)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C67B2D" w:rsidP="00333537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08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4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, quay (1GR)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4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, quay (1GR)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D71267" w:rsidRPr="001175F2" w:rsidRDefault="00C67B2D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11, 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4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, quay (1GR)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333537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  <w:r w:rsidR="00C67B2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5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đứng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(2G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5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đứng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(2G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 w:rsidR="00AF216A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</w:tcPr>
          <w:p w:rsidR="00D71267" w:rsidRDefault="00C67B2D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15, 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18, 19, 21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  <w:p w:rsidR="00AF216A" w:rsidRPr="001175F2" w:rsidRDefault="00AF216A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EC45F0" w:rsidRPr="005B6259" w:rsidTr="00EC45F0">
        <w:trPr>
          <w:trHeight w:val="1014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5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đứng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(2G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C67B2D" w:rsidP="00333537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22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trHeight w:val="1014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6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(5G)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6</w:t>
            </w:r>
          </w:p>
        </w:tc>
        <w:tc>
          <w:tcPr>
            <w:tcW w:w="4159" w:type="dxa"/>
            <w:shd w:val="clear" w:color="auto" w:fill="auto"/>
          </w:tcPr>
          <w:p w:rsidR="00AF216A" w:rsidRPr="00D066D6" w:rsidRDefault="00AF216A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(5G)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AF216A" w:rsidRPr="001175F2" w:rsidRDefault="00C67B2D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26, 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26/7</w:t>
            </w:r>
            <w:r w:rsidR="00AF216A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6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(5G)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333537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 w:rsidR="00C67B2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7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nghiêng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45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(6G)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/>
          </w:tcPr>
          <w:p w:rsidR="00EC45F0" w:rsidRPr="001175F2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7</w:t>
            </w:r>
          </w:p>
        </w:tc>
        <w:tc>
          <w:tcPr>
            <w:tcW w:w="4159" w:type="dxa"/>
            <w:shd w:val="clear" w:color="auto" w:fill="auto"/>
          </w:tcPr>
          <w:p w:rsidR="00AF216A" w:rsidRPr="00D066D6" w:rsidRDefault="00AF216A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nghiêng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45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(6G)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AF216A" w:rsidRPr="001175F2" w:rsidRDefault="00C67B2D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29/7, 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01</w:t>
            </w:r>
            <w:r w:rsidR="00AF216A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333537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="00AF216A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7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nghiêng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45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(6G)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333537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  <w:r w:rsidR="00C67B2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AF216A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5291" w:type="dxa"/>
            <w:gridSpan w:val="2"/>
            <w:shd w:val="clear" w:color="auto" w:fill="auto"/>
            <w:vAlign w:val="center"/>
          </w:tcPr>
          <w:p w:rsidR="00EC45F0" w:rsidRPr="00D066D6" w:rsidRDefault="00EC45F0" w:rsidP="00AF216A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cuối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khóa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/>
          </w:tcPr>
          <w:p w:rsidR="00EC45F0" w:rsidRPr="001175F2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</w:tcPr>
          <w:p w:rsidR="00AF216A" w:rsidRPr="00D066D6" w:rsidRDefault="00AF216A" w:rsidP="00AF216A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5291" w:type="dxa"/>
            <w:gridSpan w:val="2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cuối</w:t>
            </w:r>
            <w:proofErr w:type="spellEnd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khóa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319" w:type="dxa"/>
          </w:tcPr>
          <w:p w:rsidR="00AF216A" w:rsidRPr="001175F2" w:rsidRDefault="00333537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  <w:r w:rsidR="00C67B2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 w:rsidR="00AF216A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="00AF216A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AF216A" w:rsidRPr="005B6259" w:rsidTr="00AF216A">
        <w:trPr>
          <w:jc w:val="center"/>
        </w:trPr>
        <w:tc>
          <w:tcPr>
            <w:tcW w:w="5858" w:type="dxa"/>
            <w:gridSpan w:val="3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</w:t>
            </w:r>
            <w:proofErr w:type="spellEnd"/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180</w:t>
            </w:r>
          </w:p>
        </w:tc>
        <w:tc>
          <w:tcPr>
            <w:tcW w:w="2319" w:type="dxa"/>
          </w:tcPr>
          <w:p w:rsidR="00AF216A" w:rsidRPr="001175F2" w:rsidRDefault="00AF216A" w:rsidP="001175F2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D55DBF" w:rsidSect="00AF216A">
      <w:headerReference w:type="default" r:id="rId9"/>
      <w:footerReference w:type="even" r:id="rId10"/>
      <w:footerReference w:type="default" r:id="rId11"/>
      <w:pgSz w:w="11907" w:h="16840" w:code="9"/>
      <w:pgMar w:top="851" w:right="1134" w:bottom="993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DFE" w:rsidRDefault="00C33DFE">
      <w:r>
        <w:separator/>
      </w:r>
    </w:p>
  </w:endnote>
  <w:endnote w:type="continuationSeparator" w:id="0">
    <w:p w:rsidR="00C33DFE" w:rsidRDefault="00C3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DFE" w:rsidRDefault="00C33DFE">
      <w:r>
        <w:separator/>
      </w:r>
    </w:p>
  </w:footnote>
  <w:footnote w:type="continuationSeparator" w:id="0">
    <w:p w:rsidR="00C33DFE" w:rsidRDefault="00C33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8.75pt;height:8.75pt" o:bullet="t">
        <v:imagedata r:id="rId1" o:title="BD14868_"/>
      </v:shape>
    </w:pict>
  </w:numPicBullet>
  <w:numPicBullet w:numPicBulletId="1">
    <w:pict>
      <v:shape id="_x0000_i1035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11352"/>
    <w:rsid w:val="001118B0"/>
    <w:rsid w:val="00111F69"/>
    <w:rsid w:val="001175F2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D6C24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3537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41E6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87842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E767C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2D8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216A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3DF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67B2D"/>
    <w:rsid w:val="00C7039E"/>
    <w:rsid w:val="00C70D28"/>
    <w:rsid w:val="00C72482"/>
    <w:rsid w:val="00C72A38"/>
    <w:rsid w:val="00C756B3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267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1630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5F0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07B40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375F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24D4E-D9D7-4241-85D4-B64EBA5B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2003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Admin</cp:lastModifiedBy>
  <cp:revision>10</cp:revision>
  <cp:lastPrinted>2011-07-20T03:25:00Z</cp:lastPrinted>
  <dcterms:created xsi:type="dcterms:W3CDTF">2016-04-21T02:55:00Z</dcterms:created>
  <dcterms:modified xsi:type="dcterms:W3CDTF">2016-04-22T14:43:00Z</dcterms:modified>
</cp:coreProperties>
</file>